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0981" w14:textId="1695C531" w:rsidR="00AF0A01" w:rsidRDefault="001E7F17">
      <w:pPr>
        <w:rPr>
          <w:rFonts w:ascii="Arial" w:hAnsi="Arial" w:cs="Arial"/>
          <w:b/>
          <w:bCs/>
          <w:sz w:val="24"/>
          <w:szCs w:val="24"/>
        </w:rPr>
      </w:pPr>
      <w:r w:rsidRPr="001E7F17">
        <w:rPr>
          <w:rFonts w:ascii="Arial" w:hAnsi="Arial" w:cs="Arial"/>
          <w:b/>
          <w:bCs/>
          <w:sz w:val="24"/>
          <w:szCs w:val="24"/>
        </w:rPr>
        <w:t xml:space="preserve">Business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E7F17">
        <w:rPr>
          <w:rFonts w:ascii="Arial" w:hAnsi="Arial" w:cs="Arial"/>
          <w:b/>
          <w:bCs/>
          <w:sz w:val="24"/>
          <w:szCs w:val="24"/>
        </w:rPr>
        <w:t>dministration</w:t>
      </w:r>
    </w:p>
    <w:p w14:paraId="71106B1B" w14:textId="5738E21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As we seek to streamline our small business operations, we're keen to explore core aspects of [business administration, including organizational structure, workflow optimization, and process automation]. How can we enhance our administrative efficiency?</w:t>
      </w:r>
    </w:p>
    <w:p w14:paraId="32AFFAD7" w14:textId="1DA1BBF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ensure compliance with regulatory requirements, we're interested in [business compliance strategies, compliance software, and industry-specific regulations]. How can we maintain compliance effectively?</w:t>
      </w:r>
    </w:p>
    <w:p w14:paraId="6663C8A6" w14:textId="17519E1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 need insights into [business risk management, risk assessment frameworks, and risk mitigation strategies] to protect our small business from potential threats and uncertainties.</w:t>
      </w:r>
    </w:p>
    <w:p w14:paraId="5A1AC353" w14:textId="45F316B1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As we plan for business growth, what are the key [business expansion strategies, market entry considerations, and scalability planning] we should explore to achieve sustainable growth?</w:t>
      </w:r>
    </w:p>
    <w:p w14:paraId="355FFD59" w14:textId="1E66D4F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establish a robust [business continuity plan, disaster recovery strategies, and emergency response procedures] to ensure our small business's resilience in the face of unforeseen challenges. How can we create a solid continuity plan?</w:t>
      </w:r>
    </w:p>
    <w:p w14:paraId="5D7EF9F1" w14:textId="7DEBFE7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process reengineering, workflow analysis, and lean management principles] to optimize our operations. How can we improve our business processes?</w:t>
      </w:r>
    </w:p>
    <w:p w14:paraId="31D8FEAD" w14:textId="24773AC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our financial management, we're interested in [financial reporting practices, budgetary controls, and cash flow management]. How can we manage our finances more effectively?</w:t>
      </w:r>
    </w:p>
    <w:p w14:paraId="128C4D5B" w14:textId="5539F3A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data security, we want to explore [cybersecurity measures, data encryption methods, and data privacy practices] to protect our business data from threats.</w:t>
      </w:r>
    </w:p>
    <w:p w14:paraId="732A9B71" w14:textId="7EB4702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establish effective [inventory management systems, supply chain optimization, and supplier relationship management] to ensure efficient product availability. How can we optimize our inventory management?</w:t>
      </w:r>
    </w:p>
    <w:p w14:paraId="692879D4" w14:textId="728FA9E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empower our team with effective communication skills, we're interested in [business communication training, conflict resolution techniques, and interpersonal communication strategies]. How can we improve communication within our organization?</w:t>
      </w:r>
    </w:p>
    <w:p w14:paraId="559C4B94" w14:textId="14B059D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process automation tools, CRM systems, and project management software] to enhance productivity. How can we implement automation effectively?</w:t>
      </w:r>
    </w:p>
    <w:p w14:paraId="3D0876EF" w14:textId="6DF12D89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We're interested in [business succession planning, exit strategies, and leadership development] to ensure a smooth transition of leadership and ownership when needed. How can we plan for succession?</w:t>
      </w:r>
    </w:p>
    <w:p w14:paraId="08C783F2" w14:textId="600E8F8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an inclusive workplace, we want to explore [diversity and inclusion strategies, anti-discrimination policies, and equitable hiring practices]. How can we promote diversity within our organization?</w:t>
      </w:r>
    </w:p>
    <w:p w14:paraId="691D9B93" w14:textId="77777777" w:rsidR="001E7F17" w:rsidRPr="001E7F17" w:rsidRDefault="001E7F17" w:rsidP="001E7F17">
      <w:pPr>
        <w:rPr>
          <w:rFonts w:ascii="Arial" w:hAnsi="Arial" w:cs="Arial"/>
          <w:sz w:val="24"/>
          <w:szCs w:val="24"/>
        </w:rPr>
      </w:pPr>
    </w:p>
    <w:p w14:paraId="312DFA26" w14:textId="33A9314B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Our small business is planning to expand internationally, and we need insights into [international business regulations, global market entry strategies, and cultural considerations] to succeed in global markets.</w:t>
      </w:r>
    </w:p>
    <w:p w14:paraId="42D3DB48" w14:textId="0D675B5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pursuit of sustainability, we're interested in [sustainable business practices, eco-friendly sourcing, and environmental certifications] to reduce our environmental footprint. How can we make our business more sustainable?</w:t>
      </w:r>
    </w:p>
    <w:p w14:paraId="3B9F4B32" w14:textId="275040B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[customer relationship management, customer retention strategies, and customer feedback analysis] to build long-lasting customer relationships. How can we improve our customer management?</w:t>
      </w:r>
    </w:p>
    <w:p w14:paraId="5667ADBB" w14:textId="303DFB9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employee engagement, we're interested in [employee recognition programs, talent development initiatives, and workplace well-being practices]. How can we create a more engaging work environment?</w:t>
      </w:r>
    </w:p>
    <w:p w14:paraId="0298CEF0" w14:textId="259846E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 xml:space="preserve">Our small business is considering [business ethics training, ethical decision-making frameworks, and corporate social responsibility initiatives] to ensure ethical practices. How can we promote ethical </w:t>
      </w:r>
      <w:proofErr w:type="spellStart"/>
      <w:r w:rsidRPr="001E7F17">
        <w:rPr>
          <w:rFonts w:ascii="Arial" w:hAnsi="Arial" w:cs="Arial"/>
          <w:sz w:val="24"/>
          <w:szCs w:val="24"/>
        </w:rPr>
        <w:t>behavior</w:t>
      </w:r>
      <w:proofErr w:type="spellEnd"/>
      <w:r w:rsidRPr="001E7F17">
        <w:rPr>
          <w:rFonts w:ascii="Arial" w:hAnsi="Arial" w:cs="Arial"/>
          <w:sz w:val="24"/>
          <w:szCs w:val="24"/>
        </w:rPr>
        <w:t xml:space="preserve"> in our organization?</w:t>
      </w:r>
    </w:p>
    <w:p w14:paraId="405F3419" w14:textId="169B88B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facilitate effective project management, we're interested in [project management methodologies, project planning tools, and project risk analysis]. How can we manage projects more efficiently?</w:t>
      </w:r>
    </w:p>
    <w:p w14:paraId="05AF09A3" w14:textId="532A463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workplace safety, we want to explore [occupational health and safety regulations, workplace safety training, and emergency response planning] to ensure a safe work environment.</w:t>
      </w:r>
    </w:p>
    <w:p w14:paraId="605795E7" w14:textId="48F1A21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[business relocation, office expansion, or office redesign]. What are the key considerations and best practices for a successful transition?</w:t>
      </w:r>
    </w:p>
    <w:p w14:paraId="040A2BC9" w14:textId="6401992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foster innovation within our organization through [innovation management practices, idea generation techniques, and innovation culture building]. How can we encourage innovation in our business?</w:t>
      </w:r>
    </w:p>
    <w:p w14:paraId="1680F33A" w14:textId="3A70119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optimize our marketing efforts, we're interested in [marketing strategy alignment with business goals, marketing analytics, and marketing ROI measurement]. How can we ensure our marketing is aligned with our business objectives?</w:t>
      </w:r>
    </w:p>
    <w:p w14:paraId="4C1F979D" w14:textId="3196125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explore [outsourcing opportunities, vendor management, and contract negotiation] to optimize our external partnerships. How can we manage outsourcing effectively?</w:t>
      </w:r>
    </w:p>
    <w:p w14:paraId="207D3490" w14:textId="6671948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rebranding, brand refresh, or brand identity update]. What are the steps and considerations for a successful brand transformation?</w:t>
      </w:r>
    </w:p>
    <w:p w14:paraId="4DBA94F2" w14:textId="38E0C60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create a more inclusive company culture, we're interested in [employee resource groups, diversity training programs, and inclusivity assessments]. How can we promote inclusivity and diversity?</w:t>
      </w:r>
    </w:p>
    <w:p w14:paraId="09F0F4A3" w14:textId="768AF6F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improve our customer service through [customer service training, feedback analysis, and customer satisfaction measurement]. How can we enhance our customer service quality?</w:t>
      </w:r>
    </w:p>
    <w:p w14:paraId="7BE5DA31" w14:textId="77777777" w:rsidR="001E7F17" w:rsidRPr="001E7F17" w:rsidRDefault="001E7F17" w:rsidP="001E7F17">
      <w:pPr>
        <w:rPr>
          <w:rFonts w:ascii="Arial" w:hAnsi="Arial" w:cs="Arial"/>
          <w:sz w:val="24"/>
          <w:szCs w:val="24"/>
        </w:rPr>
      </w:pPr>
    </w:p>
    <w:p w14:paraId="15725F8B" w14:textId="0185E21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In our pursuit of supply chain resilience, we want to explore [supply chain risk assessment, supplier diversification, and inventory optimization]. How can we ensure a resilient supply chain?</w:t>
      </w:r>
    </w:p>
    <w:p w14:paraId="1C44F6FF" w14:textId="2074ED7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[strategic partnerships, joint ventures, or mergers and acquisitions]. What are the key considerations for successful business collaborations?</w:t>
      </w:r>
    </w:p>
    <w:p w14:paraId="36FE1F74" w14:textId="1E8B661F" w:rsid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a culture of continuous improvement, we're interested in [Kaizen principles, performance metrics, and process optimization]. How can we promote a culture of continuous improvement within our organization?</w:t>
      </w:r>
    </w:p>
    <w:p w14:paraId="70D67477" w14:textId="0857980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ensure legal compliance in our business operations, we're interested in [business law essentials, contract negotiation best practices, and intellectual property protection]. How can we navigate legal aspects effectively?</w:t>
      </w:r>
    </w:p>
    <w:p w14:paraId="6E3EE8CC" w14:textId="7FE830B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[business reorganization, restructuring, or departmental realignment]. What are the key considerations and steps for a smooth transition?</w:t>
      </w:r>
    </w:p>
    <w:p w14:paraId="7E75C5C7" w14:textId="3FB0BCE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[financial forecasting methods, budgeting strategies, and cost control measures] to maintain financial stability. How can we improve our financial planning and control?</w:t>
      </w:r>
    </w:p>
    <w:p w14:paraId="07316440" w14:textId="7324660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employee development, we want to explore [training and development programs, skills assessments, and career progression pathways]. How can we empower our employees for growth?</w:t>
      </w:r>
    </w:p>
    <w:p w14:paraId="0CDF8F98" w14:textId="47A2800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[digital transformation initiatives, cloud adoption, or technology infrastructure upgrades]. What are the best practices for embracing digital transformation effectively?</w:t>
      </w:r>
    </w:p>
    <w:p w14:paraId="7794715D" w14:textId="5E98202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a culture of innovation, we're interested in [innovation workshops, innovation metrics, and idea implementation frameworks]. How can we encourage innovative thinking among our employees?</w:t>
      </w:r>
    </w:p>
    <w:p w14:paraId="14CDF100" w14:textId="33DDB19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supply chain through [supply chain visibility tools, demand forecasting techniques, and logistics optimization]. How can we create a more efficient supply chain?</w:t>
      </w:r>
    </w:p>
    <w:p w14:paraId="3BA35C5A" w14:textId="5C5A9DB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pursuit of sustainable business practices, we're interested in [sustainability reporting, green supply chain management, and renewable energy adoption]. How can we reduce our environmental impact?</w:t>
      </w:r>
    </w:p>
    <w:p w14:paraId="051AA9E3" w14:textId="62A4B71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[franchise expansion, branch network growth, or market diversification]. What are the strategies and considerations for successful business expansion?</w:t>
      </w:r>
    </w:p>
    <w:p w14:paraId="6AF41DFD" w14:textId="6129C4F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our leadership skills, we want to explore [leadership development programs, leadership styles, and effective decision-making practices]. How can we become more effective leaders in our organization?</w:t>
      </w:r>
    </w:p>
    <w:p w14:paraId="322F596A" w14:textId="496882A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improve our project management capabilities through [project management software, project communication tools, and agile project methodologies]. How can we excel in project management?</w:t>
      </w:r>
    </w:p>
    <w:p w14:paraId="5D85FD90" w14:textId="60CE978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[merchandising strategy overhaul, product assortment expansion, or retail space redesign]. What are the key considerations for a successful retail transformation?</w:t>
      </w:r>
    </w:p>
    <w:p w14:paraId="785D7725" w14:textId="0F142BB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To foster a culture of data-driven decision-making, we're interested in [business intelligence tools, data analytics techniques, and data visualization]. How can we harness data for better decision-making?</w:t>
      </w:r>
    </w:p>
    <w:p w14:paraId="34B0AD9E" w14:textId="2844BCE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optimize our [customer acquisition strategies, lead generation tactics, and sales funnel management] to boost sales. How can we attract and convert more customers effectively?</w:t>
      </w:r>
    </w:p>
    <w:p w14:paraId="790164E1" w14:textId="1B8748E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workplace wellness, we're interested in [employee well-being programs, stress management techniques, and work-life balance initiatives]. How can we create a healthier work environment?</w:t>
      </w:r>
    </w:p>
    <w:p w14:paraId="45880DD0" w14:textId="299FFFE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[international trade, export opportunities, or global market expansion]. What are the considerations and strategies for successful international business?</w:t>
      </w:r>
    </w:p>
    <w:p w14:paraId="0F86CAFE" w14:textId="105CD68E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our public relations efforts, we're interested in [media relations tactics, crisis communication plans, and reputation management strategies]. How can we manage our brand's image effectively?</w:t>
      </w:r>
    </w:p>
    <w:p w14:paraId="4126315D" w14:textId="11544C6A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[inventory turnover rates, stock control methods, and supplier negotiation skills] to reduce costs and improve inventory management. How can we achieve better inventory control?</w:t>
      </w:r>
    </w:p>
    <w:p w14:paraId="71409460" w14:textId="3FFE0B3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[franchise development, partnership agreements, or joint ventures]. What are the key steps and considerations for successful business collaborations?</w:t>
      </w:r>
    </w:p>
    <w:p w14:paraId="55890DAD" w14:textId="7D12D99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pursuit of business agility, we're interested in [agile project management methodologies, flexible work arrangements, and adaptability in strategy]. How can we make our business more agile and responsive?</w:t>
      </w:r>
    </w:p>
    <w:p w14:paraId="55081F3F" w14:textId="6455D0B9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aims to optimize its procurement processes. What are the best practices for [procurement management, vendor selection, and cost negotiation] to achieve cost-efficiency and quality in procurement?</w:t>
      </w:r>
    </w:p>
    <w:p w14:paraId="33A391C6" w14:textId="50E1B14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ensure compliance with tax regulations, we're interested in [small business tax planning, tax credits, and tax deduction strategies]. How can we manage our taxes effectively and legally?</w:t>
      </w:r>
    </w:p>
    <w:p w14:paraId="251C2343" w14:textId="242160B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improve our vendor relationships through [supplier relationship management, performance metrics, and vendor collaboration strategies]. How can we build strong and mutually beneficial relationships with our suppliers?</w:t>
      </w:r>
    </w:p>
    <w:p w14:paraId="43817C02" w14:textId="150AAB4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business ethics, we're interested in [ethical decision-making frameworks, corporate social responsibility initiatives, and ethical supply chain practices]. How can we foster an ethical culture within our organization?</w:t>
      </w:r>
    </w:p>
    <w:p w14:paraId="597F3B2E" w14:textId="612FA85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coaching, leadership mentoring, or executive training programs] to develop leadership skills. What are the options for leadership development?</w:t>
      </w:r>
    </w:p>
    <w:p w14:paraId="010E477B" w14:textId="42AFFE3B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project execution, we're interested in [project management software, project scheduling techniques, and project risk assessment]. How can we ensure successful project delivery?</w:t>
      </w:r>
    </w:p>
    <w:p w14:paraId="1BD8DF26" w14:textId="74132B3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workspace for productivity through [office layout design, ergonomics considerations, and workspace technology integration]. How can we create an ideal work environment?</w:t>
      </w:r>
    </w:p>
    <w:p w14:paraId="69F587C0" w14:textId="69604BE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Our small business is planning a [customer loyalty program launch, client appreciation event, or referral program]. What are the steps to create and implement successful customer loyalty initiatives?</w:t>
      </w:r>
    </w:p>
    <w:p w14:paraId="0B65B904" w14:textId="28606B0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employee engagement, we're interested in [employee engagement surveys, recognition programs, and team-building activities]. How can we create a more engaged and motivated workforce?</w:t>
      </w:r>
    </w:p>
    <w:p w14:paraId="58778B98" w14:textId="622B810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explore [business diversification strategies, new product development, or market segmentation] to expand our business offerings. How can we diversify effectively?</w:t>
      </w:r>
    </w:p>
    <w:p w14:paraId="7D332872" w14:textId="5F2A422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environmental sustainability, we're interested in [sustainable supply chain practices, green product development, and carbon footprint reduction]. How can we become a more sustainable business?</w:t>
      </w:r>
    </w:p>
    <w:p w14:paraId="2EA3A2A3" w14:textId="5E4B8FF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[intellectual property protection, trademarks, and patents] for our products or services. What are the steps to protect our intellectual property?</w:t>
      </w:r>
    </w:p>
    <w:p w14:paraId="56A31F8E" w14:textId="138AB5A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improve our negotiation skills, we're interested in [negotiation tactics, conflict resolution techniques, and win-win negotiation strategies]. How can we become more effective negotiators?</w:t>
      </w:r>
    </w:p>
    <w:p w14:paraId="4AFE6A58" w14:textId="5B1755A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[customer service processes, complaint resolution procedures, and customer feedback integration] to deliver exceptional customer experiences. How can we enhance our customer service?</w:t>
      </w:r>
    </w:p>
    <w:p w14:paraId="1D42910E" w14:textId="6ED75C51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[business relocation, office renovation, or facilities upgrade]. What are the key considerations and challenges for a successful transition?</w:t>
      </w:r>
    </w:p>
    <w:p w14:paraId="1DC38CD2" w14:textId="552ECB42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a culture of creativity, we're interested in [creative thinking exercises, innovation workshops, and brainstorming sessions]. How can we encourage creative problem-solving within our team?</w:t>
      </w:r>
    </w:p>
    <w:p w14:paraId="71FE19BF" w14:textId="33AC200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explore [sustainability certifications, eco-friendly packaging, or green marketing] to promote our commitment to sustainability. How can we communicate our eco-friendly practices effectively?</w:t>
      </w:r>
    </w:p>
    <w:p w14:paraId="3C2E9CD6" w14:textId="7D3509C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pursuit of lean operations, we're interested in [lean manufacturing principles, waste reduction strategies, and Kaizen methodologies]. How can we implement lean practices in our business?</w:t>
      </w:r>
    </w:p>
    <w:p w14:paraId="63439FAC" w14:textId="1FF5DD6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[employee stock ownership plans (ESOPs), profit-sharing schemes, or equity incentives] to engage employees and align their interests with the company's success. What are the options for employee ownership programs?</w:t>
      </w:r>
    </w:p>
    <w:p w14:paraId="345172D6" w14:textId="1A184D6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 xml:space="preserve">To optimize our [market research techniques, customer segmentation methods, and competitive analysis] for strategic planning, how can we gather and </w:t>
      </w:r>
      <w:proofErr w:type="spellStart"/>
      <w:r w:rsidRPr="001E7F17">
        <w:rPr>
          <w:rFonts w:ascii="Arial" w:hAnsi="Arial" w:cs="Arial"/>
          <w:sz w:val="24"/>
          <w:szCs w:val="24"/>
        </w:rPr>
        <w:t>analyze</w:t>
      </w:r>
      <w:proofErr w:type="spellEnd"/>
      <w:r w:rsidRPr="001E7F17">
        <w:rPr>
          <w:rFonts w:ascii="Arial" w:hAnsi="Arial" w:cs="Arial"/>
          <w:sz w:val="24"/>
          <w:szCs w:val="24"/>
        </w:rPr>
        <w:t xml:space="preserve"> market data effectively?</w:t>
      </w:r>
    </w:p>
    <w:p w14:paraId="33AF3E0E" w14:textId="754948A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aims to enhance its crisis management capabilities. What are the [crisis communication strategies, emergency response plans, and media relations tactics] we should have in place?</w:t>
      </w:r>
    </w:p>
    <w:p w14:paraId="64EC6F68" w14:textId="06F862BA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We're interested in [digital marketing strategies, online advertising platforms, and e-commerce integration] to expand our online presence and reach. How can we effectively leverage digital channels for business growth?</w:t>
      </w:r>
    </w:p>
    <w:p w14:paraId="5D7ADE31" w14:textId="751FA0F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To empower employees with digital skills, we're interested in [digital literacy training, technology adoption programs, and digital transformation initiatives]. How can we equip our team for the digital era?</w:t>
      </w:r>
    </w:p>
    <w:p w14:paraId="4DAAEFD7" w14:textId="35FF744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enhance our [strategic planning processes, SWOT analysis techniques, and long-term goal setting] to shape a clear path for our business's future. How can we create a robust strategic plan?</w:t>
      </w:r>
    </w:p>
    <w:p w14:paraId="31BFF67B" w14:textId="19E7BFA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partnerships, alliances, or collaborations] to leverage complementary strengths. What are the considerations and strategies for successful business partnerships?</w:t>
      </w:r>
    </w:p>
    <w:p w14:paraId="384CFB98" w14:textId="7856ADF5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optimize our [employee performance appraisal methods, feedback processes, and performance improvement plans], how can we create a more effective performance management system?</w:t>
      </w:r>
    </w:p>
    <w:p w14:paraId="7C5CBBF9" w14:textId="6B8222A6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[employee benefits and compensation strategies, incentive programs, and talent retention initiatives] to attract and retain top talent. What are the best practices for employee rewards and recognition?</w:t>
      </w:r>
    </w:p>
    <w:p w14:paraId="0CA443C9" w14:textId="6FBD1251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data analytics, we're interested in [business data visualization tools, predictive analytics techniques, and data-driven decision-making processes]. How can we leverage data for informed business decisions?</w:t>
      </w:r>
    </w:p>
    <w:p w14:paraId="14C9211B" w14:textId="6A86F5A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explore [agile project management methodologies, scrum practices, and lean project management] to improve project delivery efficiency. How can we implement agile project management effectively?</w:t>
      </w:r>
    </w:p>
    <w:p w14:paraId="0307CD4C" w14:textId="2B4D0F21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innovation at the product level, we're interested in [product development processes, ideation techniques, and prototype testing methods]. How can we create innovative products that meet customer needs?</w:t>
      </w:r>
    </w:p>
    <w:p w14:paraId="5D5B90D5" w14:textId="27EC0D1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[business rebranding campaign, brand relaunch, or repositioning strategy]. What are the steps and considerations for a successful brand transformation?</w:t>
      </w:r>
    </w:p>
    <w:p w14:paraId="1CD02C60" w14:textId="4C964BF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customer satisfaction, we're interested in [customer feedback analysis, service quality improvement initiatives, and customer retention strategies]. How can we create a more customer-centric business?</w:t>
      </w:r>
    </w:p>
    <w:p w14:paraId="7943260E" w14:textId="13989E28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optimize our [business data storage solutions, data security practices, and data backup strategies] to protect our valuable business data. How can we ensure data integrity and security?</w:t>
      </w:r>
    </w:p>
    <w:p w14:paraId="2017D65B" w14:textId="28A3F79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sustainability reporting, we're interested in [sustainability performance metrics, ESG reporting frameworks, and green certifications]. How can we communicate our sustainability efforts effectively to stakeholders?</w:t>
      </w:r>
    </w:p>
    <w:p w14:paraId="4D8730DB" w14:textId="51BE71D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[business diversification, new market entry, or expansion into complementary industries]. What are the strategies and considerations for successful business diversification?</w:t>
      </w:r>
    </w:p>
    <w:p w14:paraId="566A2C8E" w14:textId="1C6F4CB3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enhance our online presence, we're interested in [search engine optimization (SEO) tactics, content marketing strategies, and social media engagement]. How can we improve our digital visibility?</w:t>
      </w:r>
    </w:p>
    <w:p w14:paraId="423C2C1C" w14:textId="0D25AF44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lastRenderedPageBreak/>
        <w:t>We want to explore [virtual team management best practices, remote work policies, and virtual collaboration tools] to manage remote teams effectively. How can we ensure remote team success?</w:t>
      </w:r>
    </w:p>
    <w:p w14:paraId="197516ED" w14:textId="0E61ED3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optimize our [supplier performance evaluations, contract negotiation strategies, and procurement cost controls], how can we strengthen our procurement and supplier management practices?</w:t>
      </w:r>
    </w:p>
    <w:p w14:paraId="3BFD3307" w14:textId="288A45BB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[strategic alliances, joint ventures, or mergers and acquisitions] to expand market reach. What are the key considerations for successful business collaborations?</w:t>
      </w:r>
    </w:p>
    <w:p w14:paraId="7B9B5E78" w14:textId="6BA2100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pursuit of corporate social responsibility, we're interested in [community engagement initiatives, philanthropic programs, and ethical sourcing practices]. How can we align our business with social responsibility principles?</w:t>
      </w:r>
    </w:p>
    <w:p w14:paraId="12841403" w14:textId="7258499B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enhance our [brand storytelling techniques, narrative marketing, and consistent messaging] to create a compelling brand narrative. How can we craft stories that resonate with our audience?</w:t>
      </w:r>
    </w:p>
    <w:p w14:paraId="700078A6" w14:textId="3FB2293D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an [office space optimization project, workplace redesign, or office layout change]. What are the best practices for creating a functional and inspiring workspace?</w:t>
      </w:r>
    </w:p>
    <w:p w14:paraId="5D217608" w14:textId="556A0540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optimize our [business contract management, legal compliance practices, and risk mitigation strategies], how can we better manage contracts and legal obligations within our organization?</w:t>
      </w:r>
    </w:p>
    <w:p w14:paraId="67BA0950" w14:textId="5C1C6DCA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want to explore [customer segmentation strategies, target audience profiling, and personalized marketing] to improve our marketing efforts. How can we tailor our marketing messages to specific customer segments?</w:t>
      </w:r>
    </w:p>
    <w:p w14:paraId="67043E4B" w14:textId="01AE59AF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foster employee development, we're interested in [professional development programs, skill-building initiatives, and mentorship opportunities]. How can we empower our employees for growth?</w:t>
      </w:r>
    </w:p>
    <w:p w14:paraId="28D6A33B" w14:textId="323B8467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considering [strategic pricing strategies, price optimization techniques, and value-based pricing]. What are the best practices for pricing our products and services?</w:t>
      </w:r>
    </w:p>
    <w:p w14:paraId="4D40DC0F" w14:textId="045C1EE9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In our commitment to innovation culture, we're interested in [innovation training programs, idea management platforms, and innovation metrics]. How can we promote a culture of innovation within our organization?</w:t>
      </w:r>
    </w:p>
    <w:p w14:paraId="4C470C2E" w14:textId="5E765D7B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We aim to enhance our [customer feedback collection methods, feedback analysis processes, and action plans based on customer input] to improve our products and services. How can we gather and utilize customer feedback effectively?</w:t>
      </w:r>
    </w:p>
    <w:p w14:paraId="5CAB2DA8" w14:textId="0F779D4C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Our small business is planning a [sustainability audit, eco-friendly product launch, or carbon footprint reduction initiative]. What are the steps and considerations for a successful sustainability program?</w:t>
      </w:r>
    </w:p>
    <w:p w14:paraId="7719EBE3" w14:textId="1D8C37FA" w:rsidR="001E7F17" w:rsidRPr="001E7F17" w:rsidRDefault="001E7F17" w:rsidP="001E7F1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7F17">
        <w:rPr>
          <w:rFonts w:ascii="Arial" w:hAnsi="Arial" w:cs="Arial"/>
          <w:sz w:val="24"/>
          <w:szCs w:val="24"/>
        </w:rPr>
        <w:t>To ensure efficient project management, we're interested in [project management software selection, project scheduling techniques, and project risk analysis]. How can we streamline our project management processes?</w:t>
      </w:r>
    </w:p>
    <w:sectPr w:rsidR="001E7F17" w:rsidRPr="001E7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A38"/>
    <w:multiLevelType w:val="hybridMultilevel"/>
    <w:tmpl w:val="4804312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526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CB"/>
    <w:rsid w:val="000248CB"/>
    <w:rsid w:val="001E7F17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A58DE"/>
  <w15:chartTrackingRefBased/>
  <w15:docId w15:val="{0897E53E-C82C-4702-B7BE-D5C3418E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3019</Words>
  <Characters>17213</Characters>
  <Application>Microsoft Office Word</Application>
  <DocSecurity>0</DocSecurity>
  <Lines>143</Lines>
  <Paragraphs>40</Paragraphs>
  <ScaleCrop>false</ScaleCrop>
  <Company/>
  <LinksUpToDate>false</LinksUpToDate>
  <CharactersWithSpaces>20192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2023-09-27T07:29:00Z</dcterms:created>
  <dcterms:modified xsi:type="dcterms:W3CDTF">2023-09-27T07:33:00Z</dcterms:modified>
</cp:coreProperties>
</file>